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1CC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8"/>
          <w:sz w:val="44"/>
          <w:szCs w:val="44"/>
          <w:shd w:val="clear" w:fill="FFFFFF"/>
        </w:rPr>
        <w:t>云南省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8"/>
          <w:sz w:val="44"/>
          <w:szCs w:val="44"/>
          <w:shd w:val="clear" w:fill="FFFFFF"/>
          <w:lang w:val="en-US" w:eastAsia="zh-CN"/>
        </w:rPr>
        <w:t>体育局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8"/>
          <w:sz w:val="44"/>
          <w:szCs w:val="44"/>
          <w:shd w:val="clear" w:fill="FFFFFF"/>
        </w:rPr>
        <w:t>关于公示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8"/>
          <w:sz w:val="44"/>
          <w:szCs w:val="44"/>
          <w:shd w:val="clear" w:fill="FFFFFF"/>
          <w:lang w:val="en-US" w:eastAsia="zh-CN"/>
        </w:rPr>
        <w:t>2025年云南省</w:t>
      </w:r>
    </w:p>
    <w:p w14:paraId="64B051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8"/>
          <w:sz w:val="44"/>
          <w:szCs w:val="44"/>
          <w:shd w:val="clear" w:fill="FFFFFF"/>
          <w:lang w:val="en-US" w:eastAsia="zh-CN"/>
        </w:rPr>
        <w:t>青少年乒乓球、铁人三项</w:t>
      </w:r>
    </w:p>
    <w:p w14:paraId="45BC76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spacing w:val="8"/>
          <w:sz w:val="44"/>
          <w:szCs w:val="44"/>
          <w:shd w:val="clear" w:fill="FFFFFF"/>
        </w:rPr>
        <w:t>技术官员名单的通知</w:t>
      </w:r>
    </w:p>
    <w:p w14:paraId="386A6BE9">
      <w:pPr>
        <w:rPr>
          <w:rFonts w:hint="eastAsia"/>
        </w:rPr>
      </w:pPr>
    </w:p>
    <w:p w14:paraId="1152E2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各参赛单位：</w:t>
      </w:r>
    </w:p>
    <w:p w14:paraId="45EA701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根据《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2025年云南省青少年举重、武术、击剑、乒乓球等项目规程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》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相关规定，现对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云南省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青少年乒乓球、铁人三项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技术官员名单公示，公示期为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个工作日（202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日至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日），名单详见附件。</w:t>
      </w:r>
    </w:p>
    <w:p w14:paraId="6BD7A75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公示期内，如对名单有异议的，须以单位名义书面形式反映问题，并加盖单位公章。</w:t>
      </w:r>
    </w:p>
    <w:p w14:paraId="2E4BB67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举报方式：云南省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体育局竞赛管理和青少年体育处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，电话：0871—63166150。</w:t>
      </w:r>
    </w:p>
    <w:p w14:paraId="21C7FB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3ED966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附件：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云南省青少年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乒乓球、铁人三项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技术官员名单</w:t>
      </w:r>
    </w:p>
    <w:p w14:paraId="057801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3F017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1605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A685C6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 w:firstLine="4704" w:firstLineChars="140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云南省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体育局</w:t>
      </w:r>
    </w:p>
    <w:p w14:paraId="29771CC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                     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日</w:t>
      </w:r>
    </w:p>
    <w:p w14:paraId="029B4C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94F4E4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</w:pPr>
    </w:p>
    <w:p w14:paraId="6559EF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both"/>
        <w:rPr>
          <w:rFonts w:hint="eastAsia" w:ascii="方正小标宋_GBK" w:hAnsi="方正小标宋_GBK" w:eastAsia="方正小标宋_GBK" w:cs="方正小标宋_GBK"/>
          <w:i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spacing w:val="8"/>
          <w:sz w:val="32"/>
          <w:szCs w:val="32"/>
          <w:shd w:val="clear" w:fill="FFFFFF"/>
        </w:rPr>
        <w:t>附件</w:t>
      </w:r>
    </w:p>
    <w:p w14:paraId="69C41C33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2025年云南省青少年乒乓球冠军赛技术官员名单</w:t>
      </w:r>
    </w:p>
    <w:p w14:paraId="7495D2DD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</w:pPr>
    </w:p>
    <w:p w14:paraId="013E0277">
      <w:pPr>
        <w:spacing w:line="579" w:lineRule="exact"/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仲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裁：何 杰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雷 波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杭安国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罗 晶  金 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95CA34C">
      <w:pPr>
        <w:spacing w:line="579" w:lineRule="exact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技术代表：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罗 波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宣 婴</w:t>
      </w:r>
      <w:r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徐佐嘉蓉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陈萧竹</w:t>
      </w:r>
    </w:p>
    <w:p w14:paraId="61F71ED2">
      <w:pPr>
        <w:spacing w:line="579" w:lineRule="exact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裁 判 长：陈  涛（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男、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国际级）</w:t>
      </w:r>
    </w:p>
    <w:p w14:paraId="17FD1FE7">
      <w:pPr>
        <w:spacing w:line="579" w:lineRule="exact"/>
        <w:ind w:left="1600" w:hanging="1600" w:hangingChars="500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副裁判长：闫志燕（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女、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国际级）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何  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女、</w:t>
      </w:r>
      <w:r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荣誉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</w:p>
    <w:p w14:paraId="36E501A5">
      <w:pPr>
        <w:spacing w:line="579" w:lineRule="exact"/>
        <w:ind w:left="1596" w:leftChars="760" w:firstLine="0" w:firstLineChars="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王文静（女、国家级）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吴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疆（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男、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国家级）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 </w:t>
      </w:r>
    </w:p>
    <w:p w14:paraId="00041B70">
      <w:pPr>
        <w:spacing w:line="579" w:lineRule="exact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w w:val="82"/>
          <w:sz w:val="32"/>
          <w14:textFill>
            <w14:solidFill>
              <w14:schemeClr w14:val="tx1"/>
            </w14:solidFill>
          </w14:textFill>
        </w:rPr>
        <w:t>裁判长助理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管  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男、国际级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</w:p>
    <w:p w14:paraId="524A7FEA">
      <w:pPr>
        <w:spacing w:line="579" w:lineRule="exact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编排记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录：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张国慧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女、国家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杨  明（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女、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荣誉级）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　</w:t>
      </w:r>
    </w:p>
    <w:p w14:paraId="354FF7C2">
      <w:pPr>
        <w:spacing w:line="579" w:lineRule="exact"/>
        <w:ind w:firstLine="1600" w:firstLineChars="50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冯素芬（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女、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04A302C8">
      <w:pPr>
        <w:spacing w:line="579" w:lineRule="exact"/>
        <w:ind w:left="1600" w:hanging="1600" w:hangingChars="50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裁 判 员：李东升（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男、国际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毛　坤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国家级）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　</w:t>
      </w:r>
    </w:p>
    <w:p w14:paraId="09FEAB07">
      <w:pPr>
        <w:spacing w:line="579" w:lineRule="exact"/>
        <w:ind w:left="1050" w:leftChars="500" w:firstLine="640" w:firstLineChars="200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沈　彬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国家级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桑庆刚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</w:p>
    <w:p w14:paraId="46A64CB9">
      <w:pPr>
        <w:spacing w:line="579" w:lineRule="exact"/>
        <w:ind w:left="1050" w:leftChars="500" w:firstLine="640" w:firstLineChars="20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李  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张徐云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</w:p>
    <w:p w14:paraId="7749581E">
      <w:pPr>
        <w:spacing w:line="579" w:lineRule="exact"/>
        <w:ind w:left="840" w:leftChars="400" w:firstLine="800" w:firstLineChars="25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潘永萍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符  轶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0BC2D3A9">
      <w:pPr>
        <w:spacing w:line="579" w:lineRule="exact"/>
        <w:ind w:left="840" w:leftChars="400" w:firstLine="800" w:firstLineChars="250"/>
        <w:rPr>
          <w:rFonts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曹  昆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冯  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0B4F789B">
      <w:pPr>
        <w:spacing w:line="579" w:lineRule="exact"/>
        <w:ind w:left="840" w:leftChars="400" w:firstLine="800" w:firstLineChars="25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闫巧珍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金  南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494061FD">
      <w:pPr>
        <w:spacing w:line="579" w:lineRule="exact"/>
        <w:ind w:left="840" w:leftChars="400" w:firstLine="800" w:firstLineChars="250"/>
        <w:rPr>
          <w:rFonts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李纯朴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刘绍东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5EE34A91">
      <w:pPr>
        <w:spacing w:line="579" w:lineRule="exact"/>
        <w:ind w:left="840" w:leftChars="400" w:firstLine="800" w:firstLineChars="25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胡  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刘  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男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22B5B7CF">
      <w:pPr>
        <w:spacing w:line="579" w:lineRule="exact"/>
        <w:ind w:left="840" w:leftChars="400" w:firstLine="800" w:firstLineChars="250"/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吴昆建（男、一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朱文华（女、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3D231C41">
      <w:pPr>
        <w:spacing w:line="579" w:lineRule="exact"/>
        <w:ind w:left="840" w:leftChars="400" w:firstLine="800" w:firstLineChars="250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彭云霞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张文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慧（女、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0B650E16">
      <w:pPr>
        <w:spacing w:line="579" w:lineRule="exact"/>
        <w:ind w:left="840" w:leftChars="400" w:firstLine="800" w:firstLineChars="250"/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管司雨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（女、一级）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苏光耀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（男、一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5952E24C">
      <w:pPr>
        <w:spacing w:line="579" w:lineRule="exact"/>
        <w:ind w:left="840" w:leftChars="400" w:firstLine="800" w:firstLineChars="250"/>
        <w:rPr>
          <w:rFonts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李  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王国花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6B69D692">
      <w:pPr>
        <w:spacing w:line="579" w:lineRule="exact"/>
        <w:ind w:left="840" w:leftChars="400" w:firstLine="800" w:firstLineChars="25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易矫鹏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邓玉光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08AE2204">
      <w:pPr>
        <w:spacing w:line="579" w:lineRule="exact"/>
        <w:ind w:left="840" w:leftChars="400" w:firstLine="800" w:firstLineChars="250"/>
        <w:rPr>
          <w:rFonts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宣  亘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李建昆（男、二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</w:p>
    <w:p w14:paraId="032FA771">
      <w:pPr>
        <w:spacing w:line="579" w:lineRule="exact"/>
        <w:ind w:left="840" w:leftChars="400" w:firstLine="800" w:firstLineChars="25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张艺敏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刘向萍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223E5C7D">
      <w:pPr>
        <w:spacing w:line="579" w:lineRule="exact"/>
        <w:ind w:left="840" w:leftChars="400" w:firstLine="800" w:firstLineChars="250"/>
        <w:rPr>
          <w:rFonts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王新瑜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徐旸洋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（男、二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</w:p>
    <w:p w14:paraId="38607634">
      <w:pPr>
        <w:spacing w:line="579" w:lineRule="exact"/>
        <w:ind w:firstLine="1600" w:firstLineChars="500"/>
        <w:rPr>
          <w:rFonts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王东江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李莲馥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</w:p>
    <w:p w14:paraId="4DBE15BC">
      <w:pPr>
        <w:spacing w:line="579" w:lineRule="exact"/>
        <w:ind w:firstLine="1600" w:firstLineChars="500"/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张  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  <w:r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张  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2EB85949">
      <w:pPr>
        <w:spacing w:line="579" w:lineRule="exact"/>
        <w:ind w:firstLine="1600" w:firstLineChars="500"/>
        <w:rPr>
          <w:rFonts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左晓铮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级）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雷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虹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0A8D74A5">
      <w:pPr>
        <w:spacing w:line="579" w:lineRule="exact"/>
        <w:ind w:firstLine="1600" w:firstLineChars="500"/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邱思婧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胡咏梅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 w14:paraId="2789F6E5">
      <w:pPr>
        <w:spacing w:line="579" w:lineRule="exact"/>
        <w:ind w:firstLine="1600" w:firstLineChars="500"/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何宝丽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  <w:r>
        <w:rPr>
          <w:rFonts w:hint="eastAsia" w:ascii="宋体" w:hAnsi="宋体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张碧波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（女、二</w:t>
      </w:r>
      <w:r>
        <w:rPr>
          <w:rFonts w:hint="eastAsia" w:ascii="宋体" w:hAnsi="宋体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级）</w:t>
      </w:r>
    </w:p>
    <w:p w14:paraId="0AEDB5B4"/>
    <w:p w14:paraId="6BADC4EB"/>
    <w:p w14:paraId="268084A5"/>
    <w:p w14:paraId="6ED87E4B"/>
    <w:p w14:paraId="47B0C774"/>
    <w:p w14:paraId="29F864A3"/>
    <w:p w14:paraId="23C3BE2C"/>
    <w:p w14:paraId="36515FDE"/>
    <w:p w14:paraId="2F7B01EC"/>
    <w:p w14:paraId="1EFE6D49"/>
    <w:p w14:paraId="2AD4F87D"/>
    <w:p w14:paraId="7A4D0E5E"/>
    <w:p w14:paraId="1A581C7E"/>
    <w:p w14:paraId="4146E7B3"/>
    <w:p w14:paraId="6990F580"/>
    <w:p w14:paraId="690DB6C8"/>
    <w:p w14:paraId="0C64A75D"/>
    <w:p w14:paraId="222DAA9D"/>
    <w:p w14:paraId="366F2D24"/>
    <w:p w14:paraId="5CE606FB"/>
    <w:p w14:paraId="5E9A313C"/>
    <w:p w14:paraId="42E9B7CC"/>
    <w:p w14:paraId="635D4700"/>
    <w:p w14:paraId="1B5EA040"/>
    <w:p w14:paraId="0BB13E96"/>
    <w:p w14:paraId="61466868"/>
    <w:p w14:paraId="0EF4AD11"/>
    <w:p w14:paraId="479041A4"/>
    <w:p w14:paraId="2F466378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2025年云南省青少年铁人三项冠军赛</w:t>
      </w:r>
    </w:p>
    <w:p w14:paraId="530CC4EB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技术官员名单</w:t>
      </w:r>
    </w:p>
    <w:p w14:paraId="159318F9">
      <w:pPr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 w14:paraId="28166F56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仲    裁：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秦建敏、周后生、李正英、逯建中、杨兴德</w:t>
      </w:r>
    </w:p>
    <w:p w14:paraId="1A3852A2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技术代表：浦  娟</w:t>
      </w:r>
    </w:p>
    <w:p w14:paraId="453E2AA7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裁判长：刘治银</w:t>
      </w:r>
    </w:p>
    <w:p w14:paraId="3CC6E0EE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副裁判长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：王  睿</w:t>
      </w:r>
    </w:p>
    <w:p w14:paraId="5FC8150F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裁判员：杨有存、彭竹翠、尤万美、陈  林、熊丽全</w:t>
      </w:r>
    </w:p>
    <w:p w14:paraId="16681EAD">
      <w:pPr>
        <w:kinsoku/>
        <w:autoSpaceDE/>
        <w:autoSpaceDN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吕秀婷、曾琪芮、魏凡俊、陈兴栋、马洪宝</w:t>
      </w:r>
    </w:p>
    <w:p w14:paraId="1F47CF41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      邢洪章、阮发坤、司莲珍、张  勇、徐向明</w:t>
      </w:r>
    </w:p>
    <w:p w14:paraId="0CAF727A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 xml:space="preserve">        牛文飞、倪开吉、许兴云、朱志华、李振春</w:t>
      </w:r>
    </w:p>
    <w:p w14:paraId="7DBC84FA">
      <w:pPr>
        <w:kinsoku/>
        <w:autoSpaceDE/>
        <w:autoSpaceDN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胡  扬、杨  鑫、曹加友、胡琼芳、韩金德</w:t>
      </w:r>
    </w:p>
    <w:p w14:paraId="3388A29A">
      <w:pPr>
        <w:kinsoku/>
        <w:autoSpaceDE/>
        <w:autoSpaceDN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李文翠、桂腾达、张  鑫</w:t>
      </w:r>
      <w:bookmarkStart w:id="0" w:name="_GoBack"/>
      <w:bookmarkEnd w:id="0"/>
    </w:p>
    <w:p w14:paraId="42874CB4"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7E61904-378B-4007-AC99-A35D366A314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389937A-3B04-42D5-80EC-07A7F4941C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CF8ACA1-A25D-418B-95BE-DCF90D45F3C7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80985"/>
    <w:rsid w:val="272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2025-01-22T07:39:00Z</dcterms:created>
  <dc:creator>冯志衍</dc:creator>
  <cp:lastModifiedBy>冯志衍</cp:lastModifiedBy>
  <dcterms:modified xsi:type="dcterms:W3CDTF">2025-01-22T07:58:43Z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34FB3E23FEDC42D1B656B6861DE87216_11</vt:lpwstr>
  </property>
  <property fmtid="{D5CDD505-2E9C-101B-9397-08002B2CF9AE}" pid="4" name="KSOTemplateDocerSaveRecord">
    <vt:lpwstr>eyJoZGlkIjoiM2NjOGI3MTlkMzkwMDJjNmQ3YTY4YTBlZjZjZDExNDgiLCJ1c2VySWQiOiIxNTEyNjYwNDQwIn0=</vt:lpwstr>
  </property>
</Properties>
</file>